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 - 01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arcoursanlage für das Stadion Trift Bad Dürkheim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Aufbau einer einheitlichen Parcoursanlage für das Stadion Trift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